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7988" w14:textId="7D26C4E1" w:rsidR="00B22231" w:rsidRDefault="00DE650C" w:rsidP="00DE36F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152117">
        <w:rPr>
          <w:rFonts w:cs="Arial"/>
          <w:b/>
          <w:sz w:val="28"/>
          <w:szCs w:val="28"/>
        </w:rPr>
        <w:t xml:space="preserve">Den </w:t>
      </w:r>
      <w:r w:rsidR="005A5616">
        <w:rPr>
          <w:rFonts w:cs="Arial"/>
          <w:b/>
          <w:sz w:val="28"/>
          <w:szCs w:val="28"/>
        </w:rPr>
        <w:t>skarpe Kniv</w:t>
      </w:r>
    </w:p>
    <w:p w14:paraId="535BD935" w14:textId="552D1B1F" w:rsidR="00A7761D" w:rsidRPr="00A7761D" w:rsidRDefault="00A7761D" w:rsidP="00DE36F2">
      <w:pPr>
        <w:spacing w:line="360" w:lineRule="auto"/>
        <w:jc w:val="center"/>
        <w:rPr>
          <w:rFonts w:cs="Arial"/>
          <w:bCs/>
          <w:sz w:val="28"/>
          <w:szCs w:val="28"/>
        </w:rPr>
      </w:pPr>
      <w:r w:rsidRPr="00A7761D">
        <w:rPr>
          <w:rFonts w:cs="Arial"/>
          <w:bCs/>
          <w:sz w:val="28"/>
          <w:szCs w:val="28"/>
        </w:rPr>
        <w:t>Dansk Fødevare Forums mad-innovationspris</w:t>
      </w:r>
    </w:p>
    <w:p w14:paraId="341C37C6" w14:textId="61CBA39D" w:rsidR="00A7761D" w:rsidRDefault="00152117" w:rsidP="00152117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Indstillingskriterier: </w:t>
      </w:r>
      <w:r w:rsidRPr="00152117">
        <w:rPr>
          <w:rFonts w:cs="Arial"/>
        </w:rPr>
        <w:t>en fødevarevirksomhed, person</w:t>
      </w:r>
      <w:r w:rsidR="00A7761D">
        <w:rPr>
          <w:rFonts w:cs="Arial"/>
        </w:rPr>
        <w:t xml:space="preserve"> eller gruppe af ildsjæle som har den helt exceptionelle innovative mad-ide, høj innovationsgrad, ambitioner, vilje og arbejdsomhed - </w:t>
      </w:r>
      <w:r w:rsidR="00A7761D" w:rsidRPr="00A7761D">
        <w:rPr>
          <w:rFonts w:cs="Arial"/>
        </w:rPr>
        <w:t xml:space="preserve">men som </w:t>
      </w:r>
      <w:r w:rsidR="00A7761D">
        <w:rPr>
          <w:rFonts w:cs="Arial"/>
        </w:rPr>
        <w:t xml:space="preserve">måske </w:t>
      </w:r>
      <w:r w:rsidR="00A7761D" w:rsidRPr="00A7761D">
        <w:rPr>
          <w:rFonts w:cs="Arial"/>
        </w:rPr>
        <w:t xml:space="preserve">ikke </w:t>
      </w:r>
      <w:r w:rsidR="00A7761D">
        <w:rPr>
          <w:rFonts w:cs="Arial"/>
        </w:rPr>
        <w:t>(endnu) er</w:t>
      </w:r>
      <w:r w:rsidR="00A7761D" w:rsidRPr="00A7761D">
        <w:rPr>
          <w:rFonts w:cs="Arial"/>
        </w:rPr>
        <w:t xml:space="preserve"> økonomisk bæredygtig</w:t>
      </w:r>
      <w:r w:rsidR="00A7761D">
        <w:rPr>
          <w:rFonts w:cs="Arial"/>
        </w:rPr>
        <w:t>.</w:t>
      </w:r>
      <w:r w:rsidR="00A7761D" w:rsidRPr="00A7761D">
        <w:rPr>
          <w:rFonts w:cs="Arial"/>
        </w:rPr>
        <w:t xml:space="preserve"> </w:t>
      </w:r>
    </w:p>
    <w:p w14:paraId="561A8949" w14:textId="77777777" w:rsidR="006F7418" w:rsidRDefault="006F7418" w:rsidP="00DE36F2">
      <w:pPr>
        <w:spacing w:line="360" w:lineRule="auto"/>
        <w:rPr>
          <w:rFonts w:cs="Arial"/>
          <w:b/>
        </w:rPr>
      </w:pPr>
    </w:p>
    <w:p w14:paraId="1E0C40CF" w14:textId="3E1C133B" w:rsidR="00B22231" w:rsidRPr="00DE36F2" w:rsidRDefault="00152117" w:rsidP="00DE36F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Oplysninger om kandidaten:</w:t>
      </w:r>
    </w:p>
    <w:tbl>
      <w:tblPr>
        <w:tblStyle w:val="Tabel-Gitter"/>
        <w:tblW w:w="9628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74"/>
        <w:gridCol w:w="6154"/>
      </w:tblGrid>
      <w:tr w:rsidR="00902D56" w:rsidRPr="00DE36F2" w14:paraId="02E9A1A5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5FA" w14:textId="251AACB2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 / Virksomhed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B2D" w14:textId="5960E91B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2C59C0" w14:paraId="07DBE78A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7AE" w14:textId="769EB33A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Evt. t</w:t>
            </w:r>
            <w:r w:rsidR="00902D56" w:rsidRPr="00DE36F2">
              <w:rPr>
                <w:rFonts w:ascii="Arial" w:hAnsi="Arial" w:cs="Arial"/>
                <w:b/>
              </w:rPr>
              <w:t>itel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5A7" w14:textId="7707C216" w:rsidR="00902D56" w:rsidRPr="00291034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1D490E43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4E85" w14:textId="5DB88C02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DE36F2">
              <w:rPr>
                <w:rFonts w:ascii="Arial" w:hAnsi="Arial" w:cs="Arial"/>
                <w:b/>
              </w:rPr>
              <w:t>Ad</w:t>
            </w:r>
            <w:r>
              <w:rPr>
                <w:rFonts w:ascii="Arial" w:hAnsi="Arial" w:cs="Arial"/>
                <w:b/>
              </w:rPr>
              <w:t>r</w:t>
            </w:r>
            <w:r w:rsidRPr="00DE36F2">
              <w:rPr>
                <w:rFonts w:ascii="Arial" w:hAnsi="Arial" w:cs="Arial"/>
                <w:b/>
              </w:rPr>
              <w:t>esse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038" w14:textId="675AC7CE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63B88AB8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29F" w14:textId="73434443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Postnummer og by</w:t>
            </w:r>
            <w:r w:rsidR="00E713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CAB" w14:textId="03C6A9C4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30FB5AFE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370" w14:textId="30FAFA86" w:rsidR="00902D56" w:rsidRPr="00DE36F2" w:rsidRDefault="00DE650C" w:rsidP="00902D5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Telefonnummer</w:t>
            </w:r>
            <w:r w:rsidR="00C802A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DD6B" w14:textId="2769A2D9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902D56" w:rsidRPr="00DE36F2" w14:paraId="11E3C9E3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556" w14:textId="1A993334" w:rsidR="00902D56" w:rsidRPr="00C73A63" w:rsidRDefault="00902D56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C73A6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FD86" w14:textId="0938D5E8" w:rsidR="00902D56" w:rsidRPr="006948BD" w:rsidRDefault="00902D56" w:rsidP="00EC55BA">
            <w:pPr>
              <w:rPr>
                <w:rFonts w:ascii="Arial" w:hAnsi="Arial" w:cs="Arial"/>
              </w:rPr>
            </w:pPr>
          </w:p>
        </w:tc>
      </w:tr>
      <w:tr w:rsidR="00902D56" w:rsidRPr="00DE36F2" w14:paraId="365E545F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286" w14:textId="6472D828" w:rsidR="00902D56" w:rsidRPr="00C73A63" w:rsidRDefault="00C73A63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C73A63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D34" w14:textId="24DB742E" w:rsidR="00902D56" w:rsidRPr="006948BD" w:rsidRDefault="00902D56" w:rsidP="00902D56">
            <w:pPr>
              <w:rPr>
                <w:rFonts w:ascii="Arial" w:hAnsi="Arial" w:cs="Arial"/>
              </w:rPr>
            </w:pPr>
          </w:p>
        </w:tc>
      </w:tr>
      <w:tr w:rsidR="00152117" w:rsidRPr="00DE36F2" w14:paraId="6DA758EC" w14:textId="77777777" w:rsidTr="00902D56">
        <w:tc>
          <w:tcPr>
            <w:tcW w:w="3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DD3" w14:textId="45019CBF" w:rsidR="00152117" w:rsidRPr="00152117" w:rsidRDefault="00152117" w:rsidP="00902D56">
            <w:pPr>
              <w:spacing w:line="360" w:lineRule="auto"/>
              <w:rPr>
                <w:rFonts w:ascii="Arial" w:hAnsi="Arial" w:cs="Arial"/>
                <w:b/>
              </w:rPr>
            </w:pPr>
            <w:r w:rsidRPr="00152117">
              <w:rPr>
                <w:rFonts w:ascii="Arial" w:hAnsi="Arial" w:cs="Arial"/>
                <w:b/>
              </w:rPr>
              <w:t>Hvem indstiller kandidaten?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A09" w14:textId="77777777" w:rsidR="00152117" w:rsidRPr="006948BD" w:rsidRDefault="00152117" w:rsidP="00902D56">
            <w:pPr>
              <w:rPr>
                <w:rFonts w:cs="Arial"/>
              </w:rPr>
            </w:pPr>
          </w:p>
        </w:tc>
      </w:tr>
    </w:tbl>
    <w:p w14:paraId="6571F4E2" w14:textId="77777777" w:rsidR="00A46BAF" w:rsidRDefault="00A46BAF" w:rsidP="00DE36F2">
      <w:pPr>
        <w:spacing w:line="360" w:lineRule="auto"/>
        <w:rPr>
          <w:rFonts w:cs="Arial"/>
          <w:b/>
        </w:rPr>
      </w:pPr>
    </w:p>
    <w:p w14:paraId="7689000D" w14:textId="1F24E500" w:rsidR="00B22231" w:rsidRPr="00DE36F2" w:rsidRDefault="00DE650C" w:rsidP="00DE36F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Anledning til nominering</w:t>
      </w:r>
      <w:r w:rsidR="00855D7F">
        <w:rPr>
          <w:rFonts w:cs="Arial"/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2231" w:rsidRPr="00DE650C" w14:paraId="329DF5B6" w14:textId="77777777" w:rsidTr="00A7761D">
        <w:tc>
          <w:tcPr>
            <w:tcW w:w="9628" w:type="dxa"/>
          </w:tcPr>
          <w:p w14:paraId="00D3D854" w14:textId="15107695" w:rsidR="0011434D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>Hvem nomineres og med hvilken begrundelse?</w:t>
            </w:r>
            <w:r w:rsidR="00855D7F" w:rsidRPr="00DE650C">
              <w:rPr>
                <w:rFonts w:ascii="Arial" w:hAnsi="Arial" w:cs="Arial"/>
                <w:b/>
              </w:rPr>
              <w:t xml:space="preserve"> </w:t>
            </w:r>
          </w:p>
          <w:p w14:paraId="7251C3B6" w14:textId="77777777" w:rsidR="00B22231" w:rsidRPr="00DE650C" w:rsidRDefault="00B22231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1055D862" w14:textId="77777777" w:rsidR="00DE650C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42EAD4E7" w14:textId="77777777" w:rsidR="00DE650C" w:rsidRDefault="00DE650C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6AC56AC5" w14:textId="5FCC7D2B" w:rsidR="00A46BAF" w:rsidRPr="00DE650C" w:rsidRDefault="00A46BAF" w:rsidP="00DE650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</w:tc>
      </w:tr>
      <w:tr w:rsidR="00A46BAF" w:rsidRPr="00DE650C" w14:paraId="7EE88048" w14:textId="77777777" w:rsidTr="00A7761D">
        <w:tc>
          <w:tcPr>
            <w:tcW w:w="9628" w:type="dxa"/>
          </w:tcPr>
          <w:p w14:paraId="6A6591C9" w14:textId="33BB79C6" w:rsidR="00A46BAF" w:rsidRP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A46BAF">
              <w:rPr>
                <w:rFonts w:ascii="Arial" w:hAnsi="Arial" w:cs="Arial"/>
                <w:b/>
              </w:rPr>
              <w:t xml:space="preserve">På hvilken måde adskiller kandidaten sig på </w:t>
            </w:r>
            <w:r w:rsidR="00A7761D">
              <w:rPr>
                <w:rFonts w:ascii="Arial" w:hAnsi="Arial" w:cs="Arial"/>
                <w:b/>
              </w:rPr>
              <w:t>innovationshøjde</w:t>
            </w:r>
            <w:r w:rsidRPr="00A46BAF">
              <w:rPr>
                <w:rFonts w:ascii="Arial" w:hAnsi="Arial" w:cs="Arial"/>
                <w:b/>
              </w:rPr>
              <w:t>?</w:t>
            </w:r>
          </w:p>
          <w:p w14:paraId="1575F4C3" w14:textId="77777777" w:rsid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14:paraId="2CFF8664" w14:textId="45F68C8A" w:rsid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14:paraId="1E7A762F" w14:textId="77777777" w:rsidR="00A46BAF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  <w:p w14:paraId="2780451F" w14:textId="693B8F90" w:rsidR="00A46BAF" w:rsidRPr="00DE650C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B22231" w:rsidRPr="00DE650C" w14:paraId="41C71B7A" w14:textId="77777777" w:rsidTr="00A7761D">
        <w:tc>
          <w:tcPr>
            <w:tcW w:w="9628" w:type="dxa"/>
          </w:tcPr>
          <w:p w14:paraId="145C27A5" w14:textId="5C31A16C" w:rsidR="00B22231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 xml:space="preserve">Hvordan </w:t>
            </w:r>
            <w:r w:rsidR="00A7761D">
              <w:rPr>
                <w:rFonts w:ascii="Arial" w:hAnsi="Arial" w:cs="Arial"/>
                <w:b/>
              </w:rPr>
              <w:t>kommer kandidatens arbejdsomhed og vilje</w:t>
            </w:r>
            <w:bookmarkStart w:id="0" w:name="_GoBack"/>
            <w:bookmarkEnd w:id="0"/>
            <w:r w:rsidR="00A7761D">
              <w:rPr>
                <w:rFonts w:ascii="Arial" w:hAnsi="Arial" w:cs="Arial"/>
                <w:b/>
              </w:rPr>
              <w:t xml:space="preserve"> til udtryk</w:t>
            </w:r>
            <w:r>
              <w:rPr>
                <w:rFonts w:ascii="Arial" w:hAnsi="Arial" w:cs="Arial"/>
                <w:b/>
              </w:rPr>
              <w:t>?</w:t>
            </w:r>
          </w:p>
          <w:p w14:paraId="27396A38" w14:textId="5B1499B4" w:rsidR="00B22231" w:rsidRDefault="00B22231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  <w:p w14:paraId="405963CF" w14:textId="77777777" w:rsidR="00A46BAF" w:rsidRPr="00DE650C" w:rsidRDefault="00A46BAF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  <w:p w14:paraId="5C58D3A3" w14:textId="77777777" w:rsidR="00DE650C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  <w:p w14:paraId="55CD5873" w14:textId="4F4A16A0" w:rsidR="00DE650C" w:rsidRPr="00DE650C" w:rsidRDefault="00DE650C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noProof/>
              </w:rPr>
            </w:pPr>
          </w:p>
        </w:tc>
      </w:tr>
      <w:tr w:rsidR="00A7761D" w:rsidRPr="00DE650C" w14:paraId="477DFDBF" w14:textId="77777777" w:rsidTr="00A7761D">
        <w:tc>
          <w:tcPr>
            <w:tcW w:w="9628" w:type="dxa"/>
          </w:tcPr>
          <w:p w14:paraId="0A61B9AC" w14:textId="05616183" w:rsidR="00A7761D" w:rsidRDefault="00A7761D" w:rsidP="00A7761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 xml:space="preserve">Hvordan </w:t>
            </w:r>
            <w:r>
              <w:rPr>
                <w:rFonts w:ascii="Arial" w:hAnsi="Arial" w:cs="Arial"/>
                <w:b/>
              </w:rPr>
              <w:t xml:space="preserve">kommer </w:t>
            </w:r>
            <w:r>
              <w:rPr>
                <w:rFonts w:ascii="Arial" w:hAnsi="Arial" w:cs="Arial"/>
                <w:b/>
              </w:rPr>
              <w:t>kandidatens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mad-</w:t>
            </w:r>
            <w:r>
              <w:rPr>
                <w:rFonts w:ascii="Arial" w:hAnsi="Arial" w:cs="Arial"/>
                <w:b/>
              </w:rPr>
              <w:t>ambitionerne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til udtryk?</w:t>
            </w:r>
          </w:p>
          <w:p w14:paraId="03E683FC" w14:textId="3D620029" w:rsidR="00A7761D" w:rsidRDefault="00A7761D" w:rsidP="00A7761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</w:p>
          <w:p w14:paraId="73AD05C6" w14:textId="4FC377D0" w:rsidR="00A7761D" w:rsidRDefault="00A7761D" w:rsidP="00A7761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</w:p>
          <w:p w14:paraId="18D83C35" w14:textId="77777777" w:rsidR="00A7761D" w:rsidRPr="00DE650C" w:rsidRDefault="00A7761D" w:rsidP="00A7761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</w:p>
          <w:p w14:paraId="4AFF8429" w14:textId="624F9D0C" w:rsidR="00A7761D" w:rsidRPr="00DE650C" w:rsidRDefault="00A7761D" w:rsidP="00DE650C">
            <w:pPr>
              <w:pStyle w:val="Opstilling-punkttegn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DE650C" w:rsidRPr="00DE650C" w14:paraId="7EDB35C1" w14:textId="77777777" w:rsidTr="00A7761D">
        <w:tc>
          <w:tcPr>
            <w:tcW w:w="9628" w:type="dxa"/>
          </w:tcPr>
          <w:p w14:paraId="2F1C3E58" w14:textId="716D1EB9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  <w:r w:rsidRPr="00DE650C">
              <w:rPr>
                <w:rFonts w:ascii="Arial" w:hAnsi="Arial" w:cs="Arial"/>
                <w:b/>
              </w:rPr>
              <w:t>Bæredygtighed – hvordan gør kandidaten en forskel</w:t>
            </w:r>
            <w:r w:rsidR="00A46BAF">
              <w:rPr>
                <w:rFonts w:ascii="Arial" w:hAnsi="Arial" w:cs="Arial"/>
                <w:b/>
              </w:rPr>
              <w:t xml:space="preserve"> socialt og/eller miljømæssigt</w:t>
            </w:r>
            <w:r w:rsidRPr="00DE650C">
              <w:rPr>
                <w:rFonts w:ascii="Arial" w:hAnsi="Arial" w:cs="Arial"/>
                <w:b/>
              </w:rPr>
              <w:t>?</w:t>
            </w:r>
          </w:p>
          <w:p w14:paraId="6A4B8579" w14:textId="77777777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519153D6" w14:textId="4056D8BC" w:rsid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5EC58AA6" w14:textId="77777777" w:rsidR="00A46BAF" w:rsidRDefault="00A46BAF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  <w:p w14:paraId="02AB40A2" w14:textId="53ED4C34" w:rsidR="00DE650C" w:rsidRPr="00DE650C" w:rsidRDefault="00DE650C" w:rsidP="0011434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</w:rPr>
            </w:pPr>
          </w:p>
        </w:tc>
      </w:tr>
    </w:tbl>
    <w:p w14:paraId="0E44CE96" w14:textId="5DF62A5E" w:rsidR="00E62416" w:rsidRPr="00152117" w:rsidRDefault="00152117">
      <w:pPr>
        <w:spacing w:after="200" w:line="276" w:lineRule="auto"/>
        <w:rPr>
          <w:rFonts w:cs="Arial"/>
        </w:rPr>
      </w:pPr>
      <w:r w:rsidRPr="00152117">
        <w:rPr>
          <w:rFonts w:cs="Arial"/>
        </w:rPr>
        <w:lastRenderedPageBreak/>
        <w:t>I alt max to A4-sider</w:t>
      </w:r>
    </w:p>
    <w:sectPr w:rsidR="00E62416" w:rsidRPr="00152117"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8E57" w14:textId="77777777" w:rsidR="00F522DD" w:rsidRDefault="00F522DD">
      <w:pPr>
        <w:spacing w:line="240" w:lineRule="auto"/>
      </w:pPr>
      <w:r>
        <w:separator/>
      </w:r>
    </w:p>
  </w:endnote>
  <w:endnote w:type="continuationSeparator" w:id="0">
    <w:p w14:paraId="5D17DC07" w14:textId="77777777" w:rsidR="00F522DD" w:rsidRDefault="00F5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A46F" w14:textId="77777777" w:rsidR="00ED24FC" w:rsidRDefault="00C75801" w:rsidP="00A01FB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45B32B36" w14:textId="77777777" w:rsidR="00ED24FC" w:rsidRDefault="00A7761D" w:rsidP="00A01FB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C9262" w14:textId="1214121C" w:rsidR="00ED24FC" w:rsidRDefault="00C75801" w:rsidP="00A01FB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33C29">
      <w:rPr>
        <w:rStyle w:val="Sidetal"/>
        <w:noProof/>
      </w:rPr>
      <w:t>3</w:t>
    </w:r>
    <w:r>
      <w:rPr>
        <w:rStyle w:val="Sidetal"/>
      </w:rPr>
      <w:fldChar w:fldCharType="end"/>
    </w:r>
  </w:p>
  <w:p w14:paraId="0888759F" w14:textId="77777777" w:rsidR="00ED24FC" w:rsidRDefault="00A7761D" w:rsidP="00A01FB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AB8F" w14:textId="77777777" w:rsidR="00F522DD" w:rsidRDefault="00F522DD">
      <w:pPr>
        <w:spacing w:line="240" w:lineRule="auto"/>
      </w:pPr>
      <w:r>
        <w:separator/>
      </w:r>
    </w:p>
  </w:footnote>
  <w:footnote w:type="continuationSeparator" w:id="0">
    <w:p w14:paraId="10068EC2" w14:textId="77777777" w:rsidR="00F522DD" w:rsidRDefault="00F5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C6F3" w14:textId="5268873A" w:rsidR="004C17DA" w:rsidRDefault="006F7418" w:rsidP="006F7418">
    <w:pPr>
      <w:pStyle w:val="Sidehoved"/>
      <w:jc w:val="center"/>
    </w:pPr>
    <w:r w:rsidRPr="00E25268">
      <w:rPr>
        <w:noProof/>
      </w:rPr>
      <w:drawing>
        <wp:inline distT="0" distB="0" distL="0" distR="0" wp14:anchorId="58B22DC9" wp14:editId="4C116550">
          <wp:extent cx="641350" cy="641350"/>
          <wp:effectExtent l="0" t="0" r="635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C414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54170F"/>
    <w:multiLevelType w:val="hybridMultilevel"/>
    <w:tmpl w:val="999EB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D92"/>
    <w:multiLevelType w:val="hybridMultilevel"/>
    <w:tmpl w:val="F7C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1F8C"/>
    <w:multiLevelType w:val="hybridMultilevel"/>
    <w:tmpl w:val="DC9C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31"/>
    <w:rsid w:val="00011506"/>
    <w:rsid w:val="000C711E"/>
    <w:rsid w:val="00100C61"/>
    <w:rsid w:val="0011434D"/>
    <w:rsid w:val="00152117"/>
    <w:rsid w:val="001C43BF"/>
    <w:rsid w:val="001D6C2F"/>
    <w:rsid w:val="001F5CB7"/>
    <w:rsid w:val="00217E46"/>
    <w:rsid w:val="00271948"/>
    <w:rsid w:val="00291034"/>
    <w:rsid w:val="002A1AA6"/>
    <w:rsid w:val="002A4907"/>
    <w:rsid w:val="002C59C0"/>
    <w:rsid w:val="00321C26"/>
    <w:rsid w:val="00346B41"/>
    <w:rsid w:val="00361AF6"/>
    <w:rsid w:val="00383531"/>
    <w:rsid w:val="003B1B13"/>
    <w:rsid w:val="003C74D1"/>
    <w:rsid w:val="00433C29"/>
    <w:rsid w:val="00446C92"/>
    <w:rsid w:val="004B3A8C"/>
    <w:rsid w:val="004C17DA"/>
    <w:rsid w:val="0051383D"/>
    <w:rsid w:val="00532E1E"/>
    <w:rsid w:val="005A5616"/>
    <w:rsid w:val="005E495F"/>
    <w:rsid w:val="005F1951"/>
    <w:rsid w:val="00601540"/>
    <w:rsid w:val="0067626E"/>
    <w:rsid w:val="006B52AD"/>
    <w:rsid w:val="006E2A06"/>
    <w:rsid w:val="006F6556"/>
    <w:rsid w:val="006F7418"/>
    <w:rsid w:val="00703629"/>
    <w:rsid w:val="00760E98"/>
    <w:rsid w:val="00772A99"/>
    <w:rsid w:val="007E6FE2"/>
    <w:rsid w:val="00820E40"/>
    <w:rsid w:val="008518BA"/>
    <w:rsid w:val="00855D7F"/>
    <w:rsid w:val="008724EB"/>
    <w:rsid w:val="00874191"/>
    <w:rsid w:val="008858AD"/>
    <w:rsid w:val="008B651D"/>
    <w:rsid w:val="008C19C3"/>
    <w:rsid w:val="00902D56"/>
    <w:rsid w:val="00926246"/>
    <w:rsid w:val="0097070C"/>
    <w:rsid w:val="00977EC4"/>
    <w:rsid w:val="009D78AF"/>
    <w:rsid w:val="00A25FF4"/>
    <w:rsid w:val="00A311E9"/>
    <w:rsid w:val="00A46BAF"/>
    <w:rsid w:val="00A7761D"/>
    <w:rsid w:val="00AB3751"/>
    <w:rsid w:val="00AB555F"/>
    <w:rsid w:val="00B22231"/>
    <w:rsid w:val="00BB504F"/>
    <w:rsid w:val="00C73A63"/>
    <w:rsid w:val="00C75801"/>
    <w:rsid w:val="00C802AC"/>
    <w:rsid w:val="00CA071F"/>
    <w:rsid w:val="00DA2B06"/>
    <w:rsid w:val="00DE36F2"/>
    <w:rsid w:val="00DE650C"/>
    <w:rsid w:val="00E62416"/>
    <w:rsid w:val="00E71335"/>
    <w:rsid w:val="00E75DA5"/>
    <w:rsid w:val="00E7613C"/>
    <w:rsid w:val="00EC55BA"/>
    <w:rsid w:val="00EE526B"/>
    <w:rsid w:val="00F139A2"/>
    <w:rsid w:val="00F522DD"/>
    <w:rsid w:val="00F63BB1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B21D"/>
  <w15:docId w15:val="{B9FFA76C-DF9E-418E-8FA3-75E6118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231"/>
    <w:pPr>
      <w:spacing w:after="0" w:line="300" w:lineRule="atLeast"/>
    </w:pPr>
    <w:rPr>
      <w:rFonts w:eastAsia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22231"/>
    <w:pPr>
      <w:spacing w:after="0" w:line="30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B22231"/>
    <w:pPr>
      <w:numPr>
        <w:numId w:val="1"/>
      </w:numPr>
      <w:contextualSpacing/>
    </w:pPr>
  </w:style>
  <w:style w:type="paragraph" w:customStyle="1" w:styleId="Default">
    <w:name w:val="Default"/>
    <w:rsid w:val="00B2223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Sidefod">
    <w:name w:val="footer"/>
    <w:basedOn w:val="Normal"/>
    <w:link w:val="SidefodTegn"/>
    <w:rsid w:val="00B222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22231"/>
    <w:rPr>
      <w:rFonts w:eastAsia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B22231"/>
  </w:style>
  <w:style w:type="paragraph" w:styleId="NormalWeb">
    <w:name w:val="Normal (Web)"/>
    <w:basedOn w:val="Normal"/>
    <w:uiPriority w:val="99"/>
    <w:unhideWhenUsed/>
    <w:rsid w:val="00977E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pple-tab-span">
    <w:name w:val="apple-tab-span"/>
    <w:basedOn w:val="Standardskrifttypeiafsnit"/>
    <w:rsid w:val="00977EC4"/>
  </w:style>
  <w:style w:type="paragraph" w:styleId="Listeafsnit">
    <w:name w:val="List Paragraph"/>
    <w:basedOn w:val="Normal"/>
    <w:uiPriority w:val="34"/>
    <w:qFormat/>
    <w:rsid w:val="00C75801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Standardskrifttypeiafsnit"/>
    <w:rsid w:val="00C75801"/>
  </w:style>
  <w:style w:type="character" w:styleId="Hyperlink">
    <w:name w:val="Hyperlink"/>
    <w:basedOn w:val="Standardskrifttypeiafsnit"/>
    <w:uiPriority w:val="99"/>
    <w:rsid w:val="00902D56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02D56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02D56"/>
    <w:rPr>
      <w:rFonts w:asciiTheme="minorHAnsi" w:hAnsiTheme="minorHAnsi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6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6556"/>
    <w:rPr>
      <w:rFonts w:ascii="Segoe UI" w:eastAsia="Times New Roman" w:hAnsi="Segoe UI" w:cs="Segoe UI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LFstandard">
      <a:dk1>
        <a:srgbClr val="191919"/>
      </a:dk1>
      <a:lt1>
        <a:srgbClr val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A62FB-7E6A-4D73-8FE3-07676B051BE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D52B6B-4FDA-4A69-A14A-E66AD0901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653AD-E519-4DCA-BC81-C3D1D5637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Haahr Jensen</dc:creator>
  <cp:lastModifiedBy>Julie Lykke Jacobsen</cp:lastModifiedBy>
  <cp:revision>3</cp:revision>
  <cp:lastPrinted>2019-09-25T11:44:00Z</cp:lastPrinted>
  <dcterms:created xsi:type="dcterms:W3CDTF">2021-02-02T11:43:00Z</dcterms:created>
  <dcterms:modified xsi:type="dcterms:W3CDTF">2021-02-02T11:51:00Z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0x010100C525B09B10F20C499DD786774E74B4A0</vt:lpwstr>
  </property>
</Properties>
</file>